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15" w:rsidRDefault="00CB1AE1" w:rsidP="00DD0C16">
      <w:r>
        <w:t xml:space="preserve"> </w:t>
      </w:r>
    </w:p>
    <w:p w:rsidR="00645895" w:rsidRDefault="00645895" w:rsidP="00DD0C16"/>
    <w:p w:rsidR="00645895" w:rsidRDefault="00645895" w:rsidP="00DD0C16"/>
    <w:p w:rsidR="00645895" w:rsidRPr="00360296" w:rsidRDefault="00645895" w:rsidP="00360296">
      <w:pPr>
        <w:jc w:val="center"/>
        <w:rPr>
          <w:sz w:val="36"/>
          <w:szCs w:val="36"/>
        </w:rPr>
      </w:pPr>
      <w:r w:rsidRPr="00360296">
        <w:rPr>
          <w:sz w:val="36"/>
          <w:szCs w:val="36"/>
        </w:rPr>
        <w:t>The number of employees whose benefits exceeded £100,000 as at 31 August 2022</w:t>
      </w:r>
      <w:r w:rsidR="00360296">
        <w:rPr>
          <w:sz w:val="36"/>
          <w:szCs w:val="36"/>
        </w:rPr>
        <w:t>.</w:t>
      </w:r>
    </w:p>
    <w:p w:rsidR="00645895" w:rsidRPr="00645895" w:rsidRDefault="00645895" w:rsidP="00DD0C16">
      <w:pPr>
        <w:rPr>
          <w:sz w:val="32"/>
          <w:szCs w:val="32"/>
        </w:rPr>
      </w:pPr>
      <w:bookmarkStart w:id="0" w:name="_GoBack"/>
      <w:bookmarkEnd w:id="0"/>
    </w:p>
    <w:p w:rsidR="00645895" w:rsidRPr="00645895" w:rsidRDefault="00645895" w:rsidP="00DD0C1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895" w:rsidRPr="00645895" w:rsidTr="00645895">
        <w:tc>
          <w:tcPr>
            <w:tcW w:w="4508" w:type="dxa"/>
          </w:tcPr>
          <w:p w:rsidR="00645895" w:rsidRPr="00645895" w:rsidRDefault="00645895" w:rsidP="00645895">
            <w:pPr>
              <w:spacing w:line="259" w:lineRule="auto"/>
              <w:rPr>
                <w:rFonts w:ascii="Calibri" w:eastAsia="Calibri" w:hAnsi="Calibri" w:cs="Calibri"/>
                <w:color w:val="000000"/>
                <w:sz w:val="32"/>
                <w:szCs w:val="32"/>
                <w:lang w:eastAsia="en-GB"/>
              </w:rPr>
            </w:pPr>
            <w:r w:rsidRPr="00645895"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en-GB"/>
              </w:rPr>
              <w:t>Employee Benefits</w:t>
            </w:r>
          </w:p>
          <w:p w:rsidR="00645895" w:rsidRPr="00645895" w:rsidRDefault="00645895" w:rsidP="00DD0C1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45895" w:rsidRPr="00B47F00" w:rsidRDefault="00645895" w:rsidP="00DD0C16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en-GB"/>
              </w:rPr>
            </w:pPr>
            <w:r w:rsidRPr="00B47F00"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en-GB"/>
              </w:rPr>
              <w:t>Number of Employees</w:t>
            </w:r>
          </w:p>
        </w:tc>
      </w:tr>
      <w:tr w:rsidR="00645895" w:rsidRPr="00645895" w:rsidTr="00645895">
        <w:tc>
          <w:tcPr>
            <w:tcW w:w="4508" w:type="dxa"/>
          </w:tcPr>
          <w:p w:rsidR="00645895" w:rsidRPr="00645895" w:rsidRDefault="00645895" w:rsidP="00DD0C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£100,00</w:t>
            </w:r>
            <w:r w:rsidR="00CB2BB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- £110,000</w:t>
            </w:r>
          </w:p>
        </w:tc>
        <w:tc>
          <w:tcPr>
            <w:tcW w:w="4508" w:type="dxa"/>
          </w:tcPr>
          <w:p w:rsidR="00645895" w:rsidRPr="00645895" w:rsidRDefault="00645895" w:rsidP="006458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45895" w:rsidRPr="00645895" w:rsidTr="00645895">
        <w:tc>
          <w:tcPr>
            <w:tcW w:w="4508" w:type="dxa"/>
          </w:tcPr>
          <w:p w:rsidR="00645895" w:rsidRPr="00645895" w:rsidRDefault="00645895" w:rsidP="00DD0C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£110,00</w:t>
            </w:r>
            <w:r w:rsidR="00CB2BB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- £120,000</w:t>
            </w:r>
          </w:p>
        </w:tc>
        <w:tc>
          <w:tcPr>
            <w:tcW w:w="4508" w:type="dxa"/>
          </w:tcPr>
          <w:p w:rsidR="00645895" w:rsidRPr="00645895" w:rsidRDefault="00645895" w:rsidP="006458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45895" w:rsidRPr="00645895" w:rsidTr="00645895">
        <w:tc>
          <w:tcPr>
            <w:tcW w:w="4508" w:type="dxa"/>
          </w:tcPr>
          <w:p w:rsidR="00645895" w:rsidRPr="00645895" w:rsidRDefault="00645895" w:rsidP="00DD0C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£140,00</w:t>
            </w:r>
            <w:r w:rsidR="00CB2BB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- £150,000</w:t>
            </w:r>
          </w:p>
        </w:tc>
        <w:tc>
          <w:tcPr>
            <w:tcW w:w="4508" w:type="dxa"/>
          </w:tcPr>
          <w:p w:rsidR="00645895" w:rsidRPr="00645895" w:rsidRDefault="00645895" w:rsidP="006458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645895" w:rsidRPr="00645895" w:rsidRDefault="00645895" w:rsidP="00DD0C16">
      <w:pPr>
        <w:rPr>
          <w:sz w:val="32"/>
          <w:szCs w:val="32"/>
        </w:rPr>
      </w:pPr>
    </w:p>
    <w:p w:rsidR="00645895" w:rsidRPr="00645895" w:rsidRDefault="00645895" w:rsidP="00DD0C16">
      <w:pPr>
        <w:rPr>
          <w:sz w:val="32"/>
          <w:szCs w:val="32"/>
        </w:rPr>
      </w:pPr>
    </w:p>
    <w:p w:rsidR="00645895" w:rsidRPr="00645895" w:rsidRDefault="00645895" w:rsidP="00DD0C16">
      <w:pPr>
        <w:rPr>
          <w:sz w:val="32"/>
          <w:szCs w:val="32"/>
        </w:rPr>
      </w:pPr>
    </w:p>
    <w:p w:rsidR="00645895" w:rsidRPr="00360296" w:rsidRDefault="00645895" w:rsidP="00360296">
      <w:pPr>
        <w:jc w:val="center"/>
        <w:rPr>
          <w:sz w:val="36"/>
          <w:szCs w:val="36"/>
        </w:rPr>
      </w:pPr>
      <w:r w:rsidRPr="00360296">
        <w:rPr>
          <w:sz w:val="36"/>
          <w:szCs w:val="36"/>
        </w:rPr>
        <w:t>Employee Benefits are defined as Salary, Employers Pension Contributions, Other Taxable Benefits and Termination Payments.</w:t>
      </w:r>
    </w:p>
    <w:sectPr w:rsidR="00645895" w:rsidRPr="003602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530" w:rsidRDefault="00511530" w:rsidP="00A36E4D">
      <w:pPr>
        <w:spacing w:after="0" w:line="240" w:lineRule="auto"/>
      </w:pPr>
      <w:r>
        <w:separator/>
      </w:r>
    </w:p>
  </w:endnote>
  <w:endnote w:type="continuationSeparator" w:id="0">
    <w:p w:rsidR="00511530" w:rsidRDefault="00511530" w:rsidP="00A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530" w:rsidRDefault="00511530" w:rsidP="00A36E4D">
      <w:pPr>
        <w:spacing w:after="0" w:line="240" w:lineRule="auto"/>
      </w:pPr>
      <w:r>
        <w:separator/>
      </w:r>
    </w:p>
  </w:footnote>
  <w:footnote w:type="continuationSeparator" w:id="0">
    <w:p w:rsidR="00511530" w:rsidRDefault="00511530" w:rsidP="00A3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C75" w:rsidRDefault="005115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-440055</wp:posOffset>
          </wp:positionV>
          <wp:extent cx="7534040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04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30"/>
    <w:rsid w:val="00103C15"/>
    <w:rsid w:val="001535A1"/>
    <w:rsid w:val="001A12FB"/>
    <w:rsid w:val="001A452D"/>
    <w:rsid w:val="001C2944"/>
    <w:rsid w:val="002C0015"/>
    <w:rsid w:val="00360296"/>
    <w:rsid w:val="00431CF1"/>
    <w:rsid w:val="00511530"/>
    <w:rsid w:val="005E377D"/>
    <w:rsid w:val="0060565A"/>
    <w:rsid w:val="00645895"/>
    <w:rsid w:val="007119D4"/>
    <w:rsid w:val="008A3F2E"/>
    <w:rsid w:val="008B55C2"/>
    <w:rsid w:val="00921931"/>
    <w:rsid w:val="00A36E4D"/>
    <w:rsid w:val="00B47F00"/>
    <w:rsid w:val="00CB1AE1"/>
    <w:rsid w:val="00CB2BB0"/>
    <w:rsid w:val="00CF22F1"/>
    <w:rsid w:val="00DD0C16"/>
    <w:rsid w:val="00E20F72"/>
    <w:rsid w:val="00F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7AC1D6C-99AC-4D31-A7D5-3C29257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4D"/>
  </w:style>
  <w:style w:type="paragraph" w:styleId="Footer">
    <w:name w:val="footer"/>
    <w:basedOn w:val="Normal"/>
    <w:link w:val="FooterChar"/>
    <w:uiPriority w:val="99"/>
    <w:unhideWhenUsed/>
    <w:rsid w:val="00A3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4D"/>
  </w:style>
  <w:style w:type="paragraph" w:styleId="PlainText">
    <w:name w:val="Plain Text"/>
    <w:basedOn w:val="Normal"/>
    <w:link w:val="PlainTextChar"/>
    <w:uiPriority w:val="99"/>
    <w:semiHidden/>
    <w:unhideWhenUsed/>
    <w:rsid w:val="005E37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377D"/>
    <w:rPr>
      <w:rFonts w:ascii="Calibri" w:hAnsi="Calibri"/>
      <w:szCs w:val="21"/>
    </w:rPr>
  </w:style>
  <w:style w:type="character" w:styleId="PageNumber">
    <w:name w:val="page number"/>
    <w:rsid w:val="002C0015"/>
    <w:rPr>
      <w:rFonts w:ascii="Arial" w:hAnsi="Arial"/>
    </w:rPr>
  </w:style>
  <w:style w:type="table" w:styleId="ListTable4-Accent1">
    <w:name w:val="List Table 4 Accent 1"/>
    <w:basedOn w:val="TableNormal"/>
    <w:uiPriority w:val="49"/>
    <w:rsid w:val="007119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64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Howes</dc:creator>
  <cp:keywords/>
  <dc:description/>
  <cp:lastModifiedBy>Karen Cocker</cp:lastModifiedBy>
  <cp:revision>5</cp:revision>
  <cp:lastPrinted>2020-07-15T12:49:00Z</cp:lastPrinted>
  <dcterms:created xsi:type="dcterms:W3CDTF">2022-11-13T10:15:00Z</dcterms:created>
  <dcterms:modified xsi:type="dcterms:W3CDTF">2022-11-14T08:14:00Z</dcterms:modified>
</cp:coreProperties>
</file>